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BBE" w:rsidRDefault="00932BBE" w:rsidP="00932BBE">
      <w:r>
        <w:rPr>
          <w:rFonts w:ascii="Arial" w:hAnsi="Arial" w:cs="Arial"/>
          <w:b/>
          <w:bCs/>
          <w:color w:val="000000"/>
          <w:sz w:val="18"/>
          <w:szCs w:val="18"/>
        </w:rPr>
        <w:t>Письмо #2:</w:t>
      </w:r>
      <w:r>
        <w:rPr>
          <w:rFonts w:ascii="Arial" w:hAnsi="Arial" w:cs="Arial"/>
          <w:color w:val="000000"/>
          <w:sz w:val="18"/>
          <w:szCs w:val="18"/>
        </w:rPr>
        <w:br/>
        <w:t>Уважаемый </w:t>
      </w:r>
      <w:r>
        <w:rPr>
          <w:rFonts w:ascii="Arial" w:hAnsi="Arial" w:cs="Arial"/>
          <w:i/>
          <w:iCs/>
          <w:color w:val="000000"/>
          <w:sz w:val="18"/>
          <w:szCs w:val="18"/>
        </w:rPr>
        <w:t>Иван Иванович</w:t>
      </w:r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>Работа проведена оперативно и качественно. По окончании проверки наше предприятие получило заключение о результатах аудиторской проверки, в котором очень подробно и доступно отражены все моменты финансового состояния нашего предприятия. В итоге были заметно снижены налоговые и иные риски предприятия.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>С уважением,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i/>
          <w:iCs/>
          <w:color w:val="000000"/>
          <w:sz w:val="18"/>
          <w:szCs w:val="18"/>
        </w:rPr>
        <w:t>Петр Петров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bCs/>
          <w:color w:val="000000"/>
          <w:sz w:val="18"/>
          <w:szCs w:val="18"/>
        </w:rPr>
        <w:t>Письмо #5:</w:t>
      </w:r>
      <w:r>
        <w:rPr>
          <w:rFonts w:ascii="Arial" w:hAnsi="Arial" w:cs="Arial"/>
          <w:color w:val="000000"/>
          <w:sz w:val="18"/>
          <w:szCs w:val="18"/>
        </w:rPr>
        <w:br/>
        <w:t>Уважаемый </w:t>
      </w:r>
      <w:r>
        <w:rPr>
          <w:rFonts w:ascii="Arial" w:hAnsi="Arial" w:cs="Arial"/>
          <w:i/>
          <w:iCs/>
          <w:color w:val="000000"/>
          <w:sz w:val="18"/>
          <w:szCs w:val="18"/>
        </w:rPr>
        <w:t>Иван Иванович</w:t>
      </w:r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>Выражаем благодарность за качественную аудиторскую проверку бухгалтерско-финансовой отчетности за [год] год, проведенную специалистами Вашей компании.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>Проверка была проведена профессионально и оперативно. По окончании проверки наше предприятие получило заключение о результатах аудиторской проверки, в котором очень подробно и доступно отражены все моменты финансового состояния нашего предприятия. Выявлены имеющиеся недочеты, нарушения бухгалтерского и налогового законодательства и даны очень четкие рекомендации по их исправлению, дабы избежать возможных штрафных санкций при различных проверках финансовой деятельности.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>Уровень оказанных аудиторских услуг нашему предприятию оценивается нами как «высокий».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>С уважением,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i/>
          <w:iCs/>
          <w:color w:val="000000"/>
          <w:sz w:val="18"/>
          <w:szCs w:val="18"/>
        </w:rPr>
        <w:t>Петр Петров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bCs/>
          <w:color w:val="000000"/>
          <w:sz w:val="18"/>
          <w:szCs w:val="18"/>
        </w:rPr>
        <w:t>Письмо #6:</w:t>
      </w:r>
      <w:r>
        <w:rPr>
          <w:rFonts w:ascii="Arial" w:hAnsi="Arial" w:cs="Arial"/>
          <w:color w:val="000000"/>
          <w:sz w:val="18"/>
          <w:szCs w:val="18"/>
        </w:rPr>
        <w:br/>
        <w:t>Уважаемый </w:t>
      </w:r>
      <w:r>
        <w:rPr>
          <w:rFonts w:ascii="Arial" w:hAnsi="Arial" w:cs="Arial"/>
          <w:i/>
          <w:iCs/>
          <w:color w:val="000000"/>
          <w:sz w:val="18"/>
          <w:szCs w:val="18"/>
        </w:rPr>
        <w:t>Иван Иванович</w:t>
      </w:r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>Подведя итоги проведенной аудиторской проверки [название организации] выражает благодарность специалистам [название организации].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>Аудиторами Вашего предприятия оперативно были предложены рекомендации по устранению выявленных в ходе аудита нарушений бухгалтерского, налогового и гражданского законодательства.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>В ходе проверки специалисты [название организации] проявили себя как профессионалы своего делаю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 П</w:t>
      </w:r>
      <w:proofErr w:type="gramEnd"/>
      <w:r>
        <w:rPr>
          <w:rFonts w:ascii="Arial" w:hAnsi="Arial" w:cs="Arial"/>
          <w:color w:val="000000"/>
          <w:sz w:val="18"/>
          <w:szCs w:val="18"/>
        </w:rPr>
        <w:t>о окончании проверки подготовлено подробное заключение, в котором детально отражены все моменты финансового состояния нашего предприятия, а также приведены прецеденты, возникающие при несвоевременном их устранении, что в дальнейшем поможет нашему предприятию пройти налоговую проверку и предоставить бухгалтерскую отчетность в налоговые органы без замечаний.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>С уважением,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i/>
          <w:iCs/>
          <w:color w:val="000000"/>
          <w:sz w:val="18"/>
          <w:szCs w:val="18"/>
        </w:rPr>
        <w:t>Петр Петров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851DA0" w:rsidRDefault="00851DA0"/>
    <w:sectPr w:rsidR="00851DA0" w:rsidSect="00AC3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32BBE"/>
    <w:rsid w:val="00851DA0"/>
    <w:rsid w:val="00932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2018-12-12T14:19:00Z</dcterms:created>
  <dcterms:modified xsi:type="dcterms:W3CDTF">2018-12-12T14:20:00Z</dcterms:modified>
</cp:coreProperties>
</file>